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846BD" w14:textId="77777777" w:rsidR="00CF35AB" w:rsidRDefault="00A671E1">
      <w:pPr>
        <w:pStyle w:val="Heading1"/>
        <w:rPr>
          <w:rFonts w:ascii="Times New Roman" w:hAnsi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/>
          <w:b/>
          <w:bCs/>
          <w:color w:val="000000"/>
          <w:sz w:val="36"/>
          <w:szCs w:val="36"/>
        </w:rPr>
        <w:t>Annex 1 – Service Provider Information</w:t>
      </w:r>
    </w:p>
    <w:p w14:paraId="322EAB0F" w14:textId="77777777" w:rsidR="00CF35AB" w:rsidRDefault="00CF35AB"/>
    <w:p w14:paraId="43653597" w14:textId="57F2A9C4" w:rsidR="00CF35AB" w:rsidRDefault="00A671E1">
      <w:pPr>
        <w:pStyle w:val="Heading2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For </w:t>
      </w:r>
      <w:r w:rsidR="003B6109">
        <w:rPr>
          <w:rFonts w:ascii="Times New Roman" w:hAnsi="Times New Roman"/>
          <w:b/>
          <w:bCs/>
          <w:color w:val="000000"/>
          <w:sz w:val="28"/>
          <w:szCs w:val="28"/>
        </w:rPr>
        <w:t xml:space="preserve">the </w:t>
      </w:r>
      <w:r w:rsidR="00467D54">
        <w:rPr>
          <w:rFonts w:ascii="Times New Roman" w:hAnsi="Times New Roman"/>
          <w:b/>
          <w:bCs/>
          <w:color w:val="000000"/>
          <w:sz w:val="28"/>
          <w:szCs w:val="28"/>
        </w:rPr>
        <w:t>Brand Refresh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to SONARWA</w:t>
      </w:r>
      <w:r w:rsidR="00467D54">
        <w:rPr>
          <w:rFonts w:ascii="Times New Roman" w:hAnsi="Times New Roman"/>
          <w:b/>
          <w:bCs/>
          <w:color w:val="000000"/>
          <w:sz w:val="28"/>
          <w:szCs w:val="28"/>
        </w:rPr>
        <w:t xml:space="preserve"> General Insurance Ltd &amp; SONARWA</w:t>
      </w:r>
      <w:r w:rsidR="001044A8">
        <w:rPr>
          <w:rFonts w:ascii="Times New Roman" w:hAnsi="Times New Roman"/>
          <w:b/>
          <w:bCs/>
          <w:color w:val="000000"/>
          <w:sz w:val="28"/>
          <w:szCs w:val="28"/>
        </w:rPr>
        <w:t xml:space="preserve"> Life</w:t>
      </w:r>
      <w:r w:rsidR="003B6109">
        <w:rPr>
          <w:rFonts w:ascii="Times New Roman" w:hAnsi="Times New Roman"/>
          <w:b/>
          <w:bCs/>
          <w:color w:val="000000"/>
          <w:sz w:val="28"/>
          <w:szCs w:val="28"/>
        </w:rPr>
        <w:t xml:space="preserve"> Assurance Company L</w:t>
      </w:r>
      <w:r w:rsidR="00467D54">
        <w:rPr>
          <w:rFonts w:ascii="Times New Roman" w:hAnsi="Times New Roman"/>
          <w:b/>
          <w:bCs/>
          <w:color w:val="000000"/>
          <w:sz w:val="28"/>
          <w:szCs w:val="28"/>
        </w:rPr>
        <w:t>t</w:t>
      </w:r>
      <w:r w:rsidR="003B6109">
        <w:rPr>
          <w:rFonts w:ascii="Times New Roman" w:hAnsi="Times New Roman"/>
          <w:b/>
          <w:bCs/>
          <w:color w:val="000000"/>
          <w:sz w:val="28"/>
          <w:szCs w:val="28"/>
        </w:rPr>
        <w:t>d</w:t>
      </w:r>
    </w:p>
    <w:p w14:paraId="1CC5C536" w14:textId="77777777" w:rsidR="00CF35AB" w:rsidRDefault="00CF35AB">
      <w:pPr>
        <w:rPr>
          <w:rFonts w:ascii="Times New Roman" w:hAnsi="Times New Roman"/>
          <w:b/>
          <w:sz w:val="24"/>
          <w:szCs w:val="24"/>
        </w:rPr>
      </w:pPr>
    </w:p>
    <w:p w14:paraId="6A2B7CE9" w14:textId="77777777" w:rsidR="00CF35AB" w:rsidRDefault="00CF35AB">
      <w:pPr>
        <w:rPr>
          <w:rFonts w:ascii="Times New Roman" w:hAnsi="Times New Roman"/>
          <w:b/>
          <w:sz w:val="24"/>
          <w:szCs w:val="24"/>
        </w:rPr>
      </w:pPr>
    </w:p>
    <w:p w14:paraId="2163DDC0" w14:textId="77777777" w:rsidR="00CF35AB" w:rsidRDefault="00A671E1">
      <w:r>
        <w:rPr>
          <w:rFonts w:ascii="Times New Roman" w:hAnsi="Times New Roman"/>
          <w:b/>
          <w:sz w:val="24"/>
          <w:szCs w:val="24"/>
        </w:rPr>
        <w:t>Company name: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color w:val="F2F2F2"/>
          <w:sz w:val="24"/>
          <w:szCs w:val="24"/>
        </w:rPr>
        <w:t>_________________________________________</w:t>
      </w:r>
      <w:r>
        <w:rPr>
          <w:rFonts w:ascii="Times New Roman" w:hAnsi="Times New Roman"/>
          <w:b/>
          <w:sz w:val="24"/>
          <w:szCs w:val="24"/>
        </w:rPr>
        <w:br/>
        <w:t>(To be used on the Contract)</w:t>
      </w:r>
      <w:r>
        <w:rPr>
          <w:rFonts w:ascii="Times New Roman" w:hAnsi="Times New Roman"/>
          <w:b/>
          <w:sz w:val="24"/>
          <w:szCs w:val="24"/>
        </w:rPr>
        <w:br/>
      </w:r>
    </w:p>
    <w:p w14:paraId="0F3EBFD5" w14:textId="77777777" w:rsidR="00CF35AB" w:rsidRDefault="00A671E1">
      <w:r>
        <w:rPr>
          <w:rFonts w:ascii="Times New Roman" w:hAnsi="Times New Roman"/>
          <w:b/>
          <w:sz w:val="24"/>
          <w:szCs w:val="24"/>
        </w:rPr>
        <w:t>Company address: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color w:val="F2F2F2"/>
          <w:sz w:val="24"/>
          <w:szCs w:val="24"/>
        </w:rPr>
        <w:t>_________________________________________</w:t>
      </w:r>
    </w:p>
    <w:p w14:paraId="755200E1" w14:textId="77777777" w:rsidR="00CF35AB" w:rsidRDefault="00A671E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(To be used on the Contract)</w:t>
      </w:r>
      <w:r>
        <w:rPr>
          <w:rFonts w:ascii="Times New Roman" w:hAnsi="Times New Roman"/>
          <w:b/>
          <w:sz w:val="24"/>
          <w:szCs w:val="24"/>
        </w:rPr>
        <w:br/>
      </w:r>
    </w:p>
    <w:p w14:paraId="65F8A1E9" w14:textId="77777777" w:rsidR="00CF35AB" w:rsidRDefault="00A671E1">
      <w:r>
        <w:rPr>
          <w:rFonts w:ascii="Times New Roman" w:hAnsi="Times New Roman"/>
          <w:b/>
          <w:sz w:val="24"/>
          <w:szCs w:val="24"/>
        </w:rPr>
        <w:t>Company Reg: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color w:val="F2F2F2"/>
          <w:sz w:val="24"/>
          <w:szCs w:val="24"/>
        </w:rPr>
        <w:t>_________________________________________</w:t>
      </w:r>
    </w:p>
    <w:p w14:paraId="0E685053" w14:textId="77777777" w:rsidR="00CF35AB" w:rsidRDefault="00A671E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(If Applicable)</w:t>
      </w:r>
      <w:r>
        <w:rPr>
          <w:rFonts w:ascii="Times New Roman" w:hAnsi="Times New Roman"/>
          <w:b/>
          <w:sz w:val="24"/>
          <w:szCs w:val="24"/>
        </w:rPr>
        <w:br/>
      </w:r>
    </w:p>
    <w:p w14:paraId="52DE2A1D" w14:textId="77777777" w:rsidR="00CF35AB" w:rsidRDefault="00A671E1">
      <w:r>
        <w:rPr>
          <w:rFonts w:ascii="Times New Roman" w:hAnsi="Times New Roman"/>
          <w:b/>
          <w:sz w:val="24"/>
          <w:szCs w:val="24"/>
        </w:rPr>
        <w:t xml:space="preserve">Contact name: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color w:val="F2F2F2"/>
          <w:sz w:val="24"/>
          <w:szCs w:val="24"/>
        </w:rPr>
        <w:t>_________________________________________</w:t>
      </w:r>
    </w:p>
    <w:p w14:paraId="30026996" w14:textId="77777777" w:rsidR="00CF35AB" w:rsidRDefault="00CF35AB">
      <w:pPr>
        <w:rPr>
          <w:rFonts w:ascii="Times New Roman" w:hAnsi="Times New Roman"/>
          <w:b/>
          <w:sz w:val="24"/>
          <w:szCs w:val="24"/>
        </w:rPr>
      </w:pPr>
    </w:p>
    <w:p w14:paraId="67996B2B" w14:textId="77777777" w:rsidR="00CF35AB" w:rsidRDefault="00A671E1">
      <w:r>
        <w:rPr>
          <w:rFonts w:ascii="Times New Roman" w:hAnsi="Times New Roman"/>
          <w:b/>
          <w:sz w:val="24"/>
          <w:szCs w:val="24"/>
        </w:rPr>
        <w:t xml:space="preserve">Contact email address: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color w:val="F2F2F2"/>
          <w:sz w:val="24"/>
          <w:szCs w:val="24"/>
        </w:rPr>
        <w:t>_________________________________________</w:t>
      </w:r>
    </w:p>
    <w:p w14:paraId="03B13BFF" w14:textId="77777777" w:rsidR="00CF35AB" w:rsidRDefault="00CF35AB">
      <w:pPr>
        <w:rPr>
          <w:rFonts w:ascii="Times New Roman" w:hAnsi="Times New Roman"/>
          <w:b/>
          <w:sz w:val="24"/>
          <w:szCs w:val="24"/>
        </w:rPr>
      </w:pPr>
    </w:p>
    <w:p w14:paraId="41576447" w14:textId="77777777" w:rsidR="00CF35AB" w:rsidRDefault="00A671E1">
      <w:r>
        <w:rPr>
          <w:rFonts w:ascii="Times New Roman" w:hAnsi="Times New Roman"/>
          <w:b/>
          <w:sz w:val="24"/>
          <w:szCs w:val="24"/>
        </w:rPr>
        <w:t xml:space="preserve">Contact Telephone number: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color w:val="F2F2F2"/>
          <w:sz w:val="24"/>
          <w:szCs w:val="24"/>
        </w:rPr>
        <w:t>_________________________________________</w:t>
      </w:r>
    </w:p>
    <w:p w14:paraId="50AECBF0" w14:textId="77777777" w:rsidR="00CF35AB" w:rsidRDefault="00CF35AB">
      <w:pPr>
        <w:rPr>
          <w:rFonts w:ascii="Times New Roman" w:hAnsi="Times New Roman"/>
          <w:b/>
          <w:color w:val="F2F2F2"/>
          <w:sz w:val="24"/>
          <w:szCs w:val="24"/>
        </w:rPr>
      </w:pPr>
    </w:p>
    <w:p w14:paraId="5CD28F5A" w14:textId="77777777" w:rsidR="00CF35AB" w:rsidRDefault="00A671E1">
      <w:pPr>
        <w:pStyle w:val="Heading2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Instructions</w:t>
      </w:r>
    </w:p>
    <w:p w14:paraId="14D24F62" w14:textId="77777777" w:rsidR="00CF35AB" w:rsidRDefault="00CF35AB">
      <w:pPr>
        <w:rPr>
          <w:rFonts w:ascii="Times New Roman" w:hAnsi="Times New Roman"/>
          <w:sz w:val="24"/>
          <w:szCs w:val="24"/>
          <w:lang w:val="en-US"/>
        </w:rPr>
      </w:pPr>
    </w:p>
    <w:p w14:paraId="633C145A" w14:textId="77777777" w:rsidR="00CF35AB" w:rsidRDefault="00A671E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Provide Company Name and Contact details above.</w:t>
      </w:r>
    </w:p>
    <w:p w14:paraId="18864529" w14:textId="5E59AA39" w:rsidR="003B6109" w:rsidRPr="003B6109" w:rsidRDefault="00A671E1">
      <w:pPr>
        <w:numPr>
          <w:ilvl w:val="0"/>
          <w:numId w:val="1"/>
        </w:numPr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  <w:lang w:val="en-US"/>
        </w:rPr>
        <w:t xml:space="preserve">Submit all mandatory documentation to SONARWA </w:t>
      </w:r>
      <w:r w:rsidR="00974E8B">
        <w:rPr>
          <w:rFonts w:ascii="Times New Roman" w:hAnsi="Times New Roman"/>
          <w:sz w:val="24"/>
          <w:szCs w:val="24"/>
          <w:lang w:val="en-US"/>
        </w:rPr>
        <w:t>Genera</w:t>
      </w:r>
      <w:r w:rsidR="000D2E3F">
        <w:rPr>
          <w:rFonts w:ascii="Times New Roman" w:hAnsi="Times New Roman"/>
          <w:sz w:val="24"/>
          <w:szCs w:val="24"/>
          <w:lang w:val="en-US"/>
        </w:rPr>
        <w:t>l</w:t>
      </w:r>
      <w:r w:rsidR="00974E8B">
        <w:rPr>
          <w:rFonts w:ascii="Times New Roman" w:hAnsi="Times New Roman"/>
          <w:sz w:val="24"/>
          <w:szCs w:val="24"/>
          <w:lang w:val="en-US"/>
        </w:rPr>
        <w:t xml:space="preserve"> &amp; S</w:t>
      </w:r>
      <w:r w:rsidR="000D2E3F">
        <w:rPr>
          <w:rFonts w:ascii="Times New Roman" w:hAnsi="Times New Roman"/>
          <w:sz w:val="24"/>
          <w:szCs w:val="24"/>
          <w:lang w:val="en-US"/>
        </w:rPr>
        <w:t>ONARWA</w:t>
      </w:r>
      <w:r w:rsidR="00974E8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17F7D">
        <w:rPr>
          <w:rFonts w:ascii="Times New Roman" w:hAnsi="Times New Roman"/>
          <w:sz w:val="24"/>
          <w:szCs w:val="24"/>
          <w:lang w:val="en-US"/>
        </w:rPr>
        <w:t xml:space="preserve">Life </w:t>
      </w:r>
      <w:r>
        <w:rPr>
          <w:rFonts w:ascii="Times New Roman" w:hAnsi="Times New Roman"/>
          <w:sz w:val="24"/>
          <w:szCs w:val="24"/>
        </w:rPr>
        <w:t xml:space="preserve">by </w:t>
      </w:r>
      <w:r w:rsidR="00467D54">
        <w:rPr>
          <w:rFonts w:ascii="Times New Roman" w:hAnsi="Times New Roman"/>
        </w:rPr>
        <w:t>0</w:t>
      </w:r>
      <w:r w:rsidR="000D2E3F">
        <w:rPr>
          <w:rFonts w:ascii="Times New Roman" w:hAnsi="Times New Roman"/>
        </w:rPr>
        <w:t>8</w:t>
      </w:r>
      <w:r w:rsidR="00467D54">
        <w:rPr>
          <w:rFonts w:ascii="Times New Roman" w:hAnsi="Times New Roman"/>
        </w:rPr>
        <w:t>/03/2024.</w:t>
      </w:r>
    </w:p>
    <w:p w14:paraId="317190AA" w14:textId="020DA2DE" w:rsidR="003B6109" w:rsidRDefault="00A671E1" w:rsidP="00C74546">
      <w:pPr>
        <w:numPr>
          <w:ilvl w:val="0"/>
          <w:numId w:val="1"/>
        </w:numPr>
        <w:spacing w:after="0" w:line="360" w:lineRule="auto"/>
      </w:pPr>
      <w:r>
        <w:rPr>
          <w:rFonts w:ascii="Times New Roman" w:hAnsi="Times New Roman"/>
          <w:sz w:val="24"/>
          <w:szCs w:val="24"/>
        </w:rPr>
        <w:t>Submission</w:t>
      </w:r>
      <w:r w:rsidR="00C745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Email</w:t>
      </w:r>
      <w:r w:rsidR="00974E8B">
        <w:rPr>
          <w:rFonts w:ascii="Times New Roman" w:hAnsi="Times New Roman"/>
          <w:sz w:val="24"/>
          <w:szCs w:val="24"/>
        </w:rPr>
        <w:t>s: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467D54" w:rsidRPr="00266AC4">
          <w:rPr>
            <w:rStyle w:val="Hyperlink"/>
            <w:rFonts w:ascii="Times New Roman" w:hAnsi="Times New Roman"/>
            <w:sz w:val="24"/>
            <w:szCs w:val="24"/>
          </w:rPr>
          <w:t>procurementlife@sonarwa.co.rw</w:t>
        </w:r>
      </w:hyperlink>
      <w:r w:rsidR="00974E8B" w:rsidRPr="00C74546">
        <w:rPr>
          <w:rStyle w:val="Hyperlink"/>
          <w:rFonts w:ascii="Times New Roman" w:hAnsi="Times New Roman"/>
          <w:sz w:val="24"/>
          <w:szCs w:val="24"/>
          <w:u w:val="none"/>
        </w:rPr>
        <w:t xml:space="preserve"> </w:t>
      </w:r>
      <w:r w:rsidR="00C74546">
        <w:rPr>
          <w:rStyle w:val="Hyperlink"/>
          <w:color w:val="auto"/>
          <w:u w:val="none"/>
        </w:rPr>
        <w:t xml:space="preserve">and </w:t>
      </w:r>
      <w:hyperlink r:id="rId8" w:history="1">
        <w:r w:rsidR="00C74546" w:rsidRPr="007A2C42">
          <w:rPr>
            <w:rStyle w:val="Hyperlink"/>
            <w:rFonts w:ascii="Times New Roman" w:hAnsi="Times New Roman"/>
            <w:sz w:val="24"/>
            <w:szCs w:val="24"/>
          </w:rPr>
          <w:t>procurement@sonarwa.co.rw</w:t>
        </w:r>
      </w:hyperlink>
    </w:p>
    <w:p w14:paraId="10E72318" w14:textId="77777777" w:rsidR="00CF35AB" w:rsidRDefault="00CF35AB">
      <w:pPr>
        <w:spacing w:after="0" w:line="360" w:lineRule="auto"/>
        <w:ind w:left="720"/>
        <w:jc w:val="both"/>
      </w:pPr>
    </w:p>
    <w:p w14:paraId="0E3A1555" w14:textId="4B01FC2E" w:rsidR="00CF35AB" w:rsidRDefault="00A671E1">
      <w:pPr>
        <w:pStyle w:val="Heading2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List of Required Documents.</w:t>
      </w:r>
    </w:p>
    <w:p w14:paraId="2634533E" w14:textId="406A45E5" w:rsidR="00377901" w:rsidRDefault="00377901" w:rsidP="00377901"/>
    <w:p w14:paraId="480829E6" w14:textId="799318B2" w:rsidR="00377901" w:rsidRPr="000B09BC" w:rsidRDefault="00377901" w:rsidP="00377901">
      <w:r w:rsidRPr="000B09BC">
        <w:t>I addition to the requirements listed in Terms of Reference (see point 6), the interested bidder should provide the following documents:</w:t>
      </w:r>
    </w:p>
    <w:p w14:paraId="65510789" w14:textId="77777777" w:rsidR="00CF35AB" w:rsidRDefault="00CF35AB">
      <w:pPr>
        <w:rPr>
          <w:rFonts w:ascii="Times New Roman" w:hAnsi="Times New Roman"/>
          <w:sz w:val="24"/>
          <w:szCs w:val="24"/>
        </w:rPr>
      </w:pPr>
    </w:p>
    <w:p w14:paraId="709B12AB" w14:textId="77777777" w:rsidR="00CF35AB" w:rsidRDefault="00A671E1">
      <w:pPr>
        <w:pStyle w:val="ListParagraph"/>
        <w:numPr>
          <w:ilvl w:val="0"/>
          <w:numId w:val="2"/>
        </w:numPr>
        <w:jc w:val="both"/>
      </w:pPr>
      <w:r>
        <w:lastRenderedPageBreak/>
        <w:t>Financial Proposal</w:t>
      </w:r>
      <w:r>
        <w:rPr>
          <w:lang w:val="en-US"/>
        </w:rPr>
        <w:t xml:space="preserve"> signed and stamped </w:t>
      </w:r>
    </w:p>
    <w:p w14:paraId="08282CA6" w14:textId="6414C5E8" w:rsidR="00CF35AB" w:rsidRDefault="00A671E1">
      <w:pPr>
        <w:pStyle w:val="ListParagraph"/>
        <w:numPr>
          <w:ilvl w:val="0"/>
          <w:numId w:val="2"/>
        </w:numPr>
        <w:jc w:val="both"/>
      </w:pPr>
      <w:r>
        <w:rPr>
          <w:lang w:val="en-US"/>
        </w:rPr>
        <w:t xml:space="preserve">Valid RDB Certificate for </w:t>
      </w:r>
      <w:r w:rsidR="00467D54">
        <w:rPr>
          <w:lang w:val="en-US"/>
        </w:rPr>
        <w:t>Marketing and Branding services</w:t>
      </w:r>
      <w:r>
        <w:rPr>
          <w:lang w:val="en-US"/>
        </w:rPr>
        <w:t xml:space="preserve"> in Rwanda </w:t>
      </w:r>
    </w:p>
    <w:p w14:paraId="08459FF8" w14:textId="77777777" w:rsidR="00CF35AB" w:rsidRPr="00224294" w:rsidRDefault="00A671E1">
      <w:pPr>
        <w:pStyle w:val="ListParagraph"/>
        <w:numPr>
          <w:ilvl w:val="0"/>
          <w:numId w:val="2"/>
        </w:numPr>
        <w:jc w:val="both"/>
      </w:pPr>
      <w:r>
        <w:rPr>
          <w:lang w:val="en-US"/>
        </w:rPr>
        <w:t xml:space="preserve">Projects Portfolio for Relate Projects </w:t>
      </w:r>
    </w:p>
    <w:p w14:paraId="67D28BB5" w14:textId="12C1AE74" w:rsidR="00224294" w:rsidRPr="00467D54" w:rsidRDefault="00224294">
      <w:pPr>
        <w:pStyle w:val="ListParagraph"/>
        <w:numPr>
          <w:ilvl w:val="0"/>
          <w:numId w:val="2"/>
        </w:numPr>
        <w:jc w:val="both"/>
      </w:pPr>
      <w:r w:rsidRPr="00467D54">
        <w:rPr>
          <w:lang w:val="en-US"/>
        </w:rPr>
        <w:t>Tax Clearance Certificate</w:t>
      </w:r>
    </w:p>
    <w:p w14:paraId="06C8E864" w14:textId="2A1A8DD0" w:rsidR="00224294" w:rsidRPr="00467D54" w:rsidRDefault="00224294">
      <w:pPr>
        <w:pStyle w:val="ListParagraph"/>
        <w:numPr>
          <w:ilvl w:val="0"/>
          <w:numId w:val="2"/>
        </w:numPr>
        <w:jc w:val="both"/>
      </w:pPr>
      <w:r w:rsidRPr="00467D54">
        <w:rPr>
          <w:lang w:val="en-US"/>
        </w:rPr>
        <w:t xml:space="preserve">RSSB Clearance </w:t>
      </w:r>
      <w:r w:rsidR="00F039DE" w:rsidRPr="00467D54">
        <w:rPr>
          <w:lang w:val="en-US"/>
        </w:rPr>
        <w:t>Certificate</w:t>
      </w:r>
    </w:p>
    <w:p w14:paraId="295B8F9C" w14:textId="6AA33BBA" w:rsidR="00224294" w:rsidRPr="00467D54" w:rsidRDefault="00224294">
      <w:pPr>
        <w:pStyle w:val="ListParagraph"/>
        <w:numPr>
          <w:ilvl w:val="0"/>
          <w:numId w:val="2"/>
        </w:numPr>
        <w:jc w:val="both"/>
      </w:pPr>
      <w:r>
        <w:rPr>
          <w:lang w:val="en-US"/>
        </w:rPr>
        <w:t xml:space="preserve">CVs of two technical staff with qualifications in </w:t>
      </w:r>
      <w:r w:rsidR="00467D54">
        <w:rPr>
          <w:lang w:val="en-US"/>
        </w:rPr>
        <w:t>branding and marketing</w:t>
      </w:r>
    </w:p>
    <w:p w14:paraId="74ADC61B" w14:textId="4B60724E" w:rsidR="00467D54" w:rsidRDefault="00467D54">
      <w:pPr>
        <w:pStyle w:val="ListParagraph"/>
        <w:numPr>
          <w:ilvl w:val="0"/>
          <w:numId w:val="2"/>
        </w:numPr>
        <w:jc w:val="both"/>
      </w:pPr>
      <w:r>
        <w:rPr>
          <w:lang w:val="en-US"/>
        </w:rPr>
        <w:t>3 certificates of completion for the past work</w:t>
      </w:r>
    </w:p>
    <w:p w14:paraId="7216A164" w14:textId="77777777" w:rsidR="00CF35AB" w:rsidRDefault="00CF35AB">
      <w:pPr>
        <w:pStyle w:val="ListParagraph"/>
        <w:jc w:val="both"/>
      </w:pPr>
    </w:p>
    <w:p w14:paraId="693A7149" w14:textId="77777777" w:rsidR="00CF35AB" w:rsidRDefault="00CF35AB">
      <w:pPr>
        <w:jc w:val="both"/>
        <w:rPr>
          <w:rFonts w:ascii="Times New Roman" w:hAnsi="Times New Roman"/>
          <w:sz w:val="24"/>
          <w:szCs w:val="24"/>
        </w:rPr>
      </w:pPr>
    </w:p>
    <w:p w14:paraId="21D7CED9" w14:textId="77777777" w:rsidR="00CF35AB" w:rsidRDefault="00A671E1">
      <w:pPr>
        <w:pStyle w:val="Heading2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Service Provider Management Details</w:t>
      </w:r>
    </w:p>
    <w:p w14:paraId="6F271B58" w14:textId="77777777" w:rsidR="00CF35AB" w:rsidRDefault="00CF35AB">
      <w:pPr>
        <w:pStyle w:val="ListParagraph"/>
        <w:rPr>
          <w:b/>
          <w:i/>
        </w:rPr>
      </w:pPr>
    </w:p>
    <w:p w14:paraId="4A50E7DE" w14:textId="77777777" w:rsidR="00CF35AB" w:rsidRDefault="00CF35AB">
      <w:pPr>
        <w:pStyle w:val="ListParagraph"/>
        <w:rPr>
          <w:b/>
          <w:i/>
        </w:rPr>
      </w:pPr>
    </w:p>
    <w:tbl>
      <w:tblPr>
        <w:tblW w:w="8347" w:type="dxa"/>
        <w:tblInd w:w="4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0"/>
        <w:gridCol w:w="5847"/>
      </w:tblGrid>
      <w:tr w:rsidR="00CF35AB" w14:paraId="70AB2866" w14:textId="77777777"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C14E1" w14:textId="77777777" w:rsidR="00CF35AB" w:rsidRDefault="00A671E1">
            <w:pPr>
              <w:spacing w:after="12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Service Provider: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9BE6D" w14:textId="77777777" w:rsidR="00CF35AB" w:rsidRDefault="00CF35AB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5AB" w14:paraId="58B64394" w14:textId="77777777"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9B1DC" w14:textId="77777777" w:rsidR="00CF35AB" w:rsidRDefault="00A671E1">
            <w:pPr>
              <w:spacing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Date: 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938D6" w14:textId="77777777" w:rsidR="00CF35AB" w:rsidRDefault="00CF35AB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5AB" w14:paraId="2657F583" w14:textId="77777777"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B7CCD" w14:textId="77777777" w:rsidR="00CF35AB" w:rsidRDefault="00A671E1">
            <w:pPr>
              <w:spacing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Name (print):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F9DDC" w14:textId="77777777" w:rsidR="00CF35AB" w:rsidRDefault="00CF35AB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5AB" w14:paraId="44F1B1CC" w14:textId="77777777"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26E58" w14:textId="77777777" w:rsidR="00CF35AB" w:rsidRDefault="00A671E1">
            <w:pPr>
              <w:spacing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Position: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FF1F3" w14:textId="77777777" w:rsidR="00CF35AB" w:rsidRDefault="00CF35AB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5AB" w14:paraId="7B64CC6D" w14:textId="77777777"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EB3A2" w14:textId="77777777" w:rsidR="00CF35AB" w:rsidRDefault="00A671E1">
            <w:pPr>
              <w:spacing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Signature: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DFD23" w14:textId="77777777" w:rsidR="00CF35AB" w:rsidRDefault="00CF35AB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5AB" w14:paraId="760FF37B" w14:textId="77777777"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371F3" w14:textId="77777777" w:rsidR="00CF35AB" w:rsidRDefault="00A671E1">
            <w:pPr>
              <w:spacing w:after="12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Title: 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756F6" w14:textId="77777777" w:rsidR="00CF35AB" w:rsidRDefault="00CF35AB">
            <w:pPr>
              <w:spacing w:after="12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14:paraId="5CFCA6E6" w14:textId="77777777" w:rsidR="00CF35AB" w:rsidRDefault="00CF35AB">
      <w:pPr>
        <w:pStyle w:val="ListParagraph"/>
        <w:rPr>
          <w:b/>
          <w:i/>
        </w:rPr>
      </w:pPr>
    </w:p>
    <w:p w14:paraId="639BB113" w14:textId="77777777" w:rsidR="00CF35AB" w:rsidRDefault="00CF35AB">
      <w:pPr>
        <w:jc w:val="both"/>
        <w:rPr>
          <w:rFonts w:ascii="Times New Roman" w:hAnsi="Times New Roman"/>
          <w:sz w:val="24"/>
          <w:szCs w:val="24"/>
        </w:rPr>
      </w:pPr>
    </w:p>
    <w:p w14:paraId="66E518D7" w14:textId="77777777" w:rsidR="00CF35AB" w:rsidRDefault="00CF35AB">
      <w:pPr>
        <w:pStyle w:val="ListParagraph"/>
        <w:jc w:val="both"/>
      </w:pPr>
    </w:p>
    <w:p w14:paraId="7DF6E25E" w14:textId="77777777" w:rsidR="00CF35AB" w:rsidRDefault="00CF35AB">
      <w:pPr>
        <w:jc w:val="both"/>
        <w:rPr>
          <w:rFonts w:ascii="Times New Roman" w:hAnsi="Times New Roman"/>
          <w:sz w:val="24"/>
          <w:szCs w:val="24"/>
        </w:rPr>
      </w:pPr>
    </w:p>
    <w:p w14:paraId="0357306E" w14:textId="77777777" w:rsidR="00CF35AB" w:rsidRDefault="00CF35AB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2E99E3D" w14:textId="77777777" w:rsidR="00CF35AB" w:rsidRDefault="00CF35A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7685F6E" w14:textId="77777777" w:rsidR="00CF35AB" w:rsidRDefault="00CF35A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1A21CD90" w14:textId="77777777" w:rsidR="00CF35AB" w:rsidRDefault="00CF35AB">
      <w:pPr>
        <w:jc w:val="both"/>
        <w:rPr>
          <w:rFonts w:ascii="Times New Roman" w:hAnsi="Times New Roman"/>
          <w:b/>
          <w:bCs/>
          <w:color w:val="0070C0"/>
          <w:sz w:val="24"/>
          <w:szCs w:val="24"/>
        </w:rPr>
      </w:pPr>
    </w:p>
    <w:p w14:paraId="1DD7D58C" w14:textId="77777777" w:rsidR="00CF35AB" w:rsidRDefault="00CF35AB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7C28133A" w14:textId="77777777" w:rsidR="00CF35AB" w:rsidRDefault="00CF35AB">
      <w:pPr>
        <w:jc w:val="both"/>
        <w:rPr>
          <w:rFonts w:ascii="Times New Roman" w:hAnsi="Times New Roman"/>
          <w:b/>
          <w:bCs/>
          <w:color w:val="0070C0"/>
          <w:sz w:val="24"/>
          <w:szCs w:val="24"/>
        </w:rPr>
      </w:pPr>
    </w:p>
    <w:p w14:paraId="2876A131" w14:textId="77777777" w:rsidR="00CF35AB" w:rsidRDefault="00CF35AB">
      <w:pPr>
        <w:jc w:val="both"/>
        <w:rPr>
          <w:rFonts w:ascii="Times New Roman" w:hAnsi="Times New Roman"/>
          <w:b/>
          <w:bCs/>
          <w:color w:val="0070C0"/>
          <w:sz w:val="24"/>
          <w:szCs w:val="24"/>
        </w:rPr>
      </w:pPr>
    </w:p>
    <w:p w14:paraId="6A1297DC" w14:textId="77777777" w:rsidR="00CF35AB" w:rsidRDefault="00CF35AB">
      <w:pPr>
        <w:jc w:val="both"/>
        <w:rPr>
          <w:rFonts w:ascii="Times New Roman" w:hAnsi="Times New Roman"/>
          <w:b/>
          <w:bCs/>
          <w:color w:val="0070C0"/>
          <w:sz w:val="24"/>
          <w:szCs w:val="24"/>
        </w:rPr>
      </w:pPr>
    </w:p>
    <w:p w14:paraId="6658C290" w14:textId="77777777" w:rsidR="00CF35AB" w:rsidRDefault="00CF35AB">
      <w:pPr>
        <w:rPr>
          <w:rFonts w:ascii="Times New Roman" w:hAnsi="Times New Roman"/>
          <w:b/>
          <w:sz w:val="24"/>
          <w:szCs w:val="24"/>
        </w:rPr>
      </w:pPr>
    </w:p>
    <w:p w14:paraId="762D00E0" w14:textId="77777777" w:rsidR="00CF35AB" w:rsidRDefault="00CF35AB">
      <w:pPr>
        <w:rPr>
          <w:rFonts w:ascii="Times New Roman" w:hAnsi="Times New Roman"/>
          <w:b/>
          <w:sz w:val="24"/>
          <w:szCs w:val="24"/>
        </w:rPr>
      </w:pPr>
    </w:p>
    <w:p w14:paraId="3787872A" w14:textId="77777777" w:rsidR="00CF35AB" w:rsidRDefault="00CF35AB">
      <w:pPr>
        <w:rPr>
          <w:rFonts w:ascii="Times New Roman" w:hAnsi="Times New Roman"/>
          <w:sz w:val="24"/>
          <w:szCs w:val="24"/>
        </w:rPr>
      </w:pPr>
    </w:p>
    <w:sectPr w:rsidR="00CF35AB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0C45F" w14:textId="77777777" w:rsidR="002B2DC2" w:rsidRDefault="002B2DC2">
      <w:pPr>
        <w:spacing w:after="0" w:line="240" w:lineRule="auto"/>
      </w:pPr>
      <w:r>
        <w:separator/>
      </w:r>
    </w:p>
  </w:endnote>
  <w:endnote w:type="continuationSeparator" w:id="0">
    <w:p w14:paraId="1B41C5A3" w14:textId="77777777" w:rsidR="002B2DC2" w:rsidRDefault="002B2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B8D89" w14:textId="77777777" w:rsidR="002B2DC2" w:rsidRDefault="002B2DC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228E203" w14:textId="77777777" w:rsidR="002B2DC2" w:rsidRDefault="002B2D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A42DF7"/>
    <w:multiLevelType w:val="multilevel"/>
    <w:tmpl w:val="223811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BA2D4D"/>
    <w:multiLevelType w:val="multilevel"/>
    <w:tmpl w:val="62D85C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32139490">
    <w:abstractNumId w:val="1"/>
  </w:num>
  <w:num w:numId="2" w16cid:durableId="20948887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5AB"/>
    <w:rsid w:val="000B09BC"/>
    <w:rsid w:val="000D2E3F"/>
    <w:rsid w:val="001044A8"/>
    <w:rsid w:val="001300AD"/>
    <w:rsid w:val="00224294"/>
    <w:rsid w:val="002B2DC2"/>
    <w:rsid w:val="00377901"/>
    <w:rsid w:val="003B6109"/>
    <w:rsid w:val="003E3E41"/>
    <w:rsid w:val="00421131"/>
    <w:rsid w:val="0044337A"/>
    <w:rsid w:val="00467D54"/>
    <w:rsid w:val="00501AF4"/>
    <w:rsid w:val="00561AF6"/>
    <w:rsid w:val="00652152"/>
    <w:rsid w:val="006D26A7"/>
    <w:rsid w:val="00742C89"/>
    <w:rsid w:val="00917F7D"/>
    <w:rsid w:val="00974E8B"/>
    <w:rsid w:val="009F4D42"/>
    <w:rsid w:val="00A0468F"/>
    <w:rsid w:val="00A671E1"/>
    <w:rsid w:val="00C74546"/>
    <w:rsid w:val="00CF35AB"/>
    <w:rsid w:val="00D26CD8"/>
    <w:rsid w:val="00DC52A8"/>
    <w:rsid w:val="00EF020D"/>
    <w:rsid w:val="00F0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46CBC"/>
  <w15:docId w15:val="{3ED89385-FA96-4594-A60F-B311D4D96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3"/>
        <w:sz w:val="22"/>
        <w:szCs w:val="22"/>
        <w:lang w:val="en-GB" w:eastAsia="en-US" w:bidi="ar-SA"/>
      </w:rPr>
    </w:rPrDefault>
    <w:pPrDefault>
      <w:pPr>
        <w:autoSpaceDN w:val="0"/>
        <w:spacing w:after="160" w:line="25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character" w:customStyle="1" w:styleId="Heading2Char">
    <w:name w:val="Heading 2 Char"/>
    <w:basedOn w:val="DefaultParagraphFont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Heading1Char">
    <w:name w:val="Heading 1 Char"/>
    <w:basedOn w:val="DefaultParagraphFont"/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ListParagraph">
    <w:name w:val="List Paragraph"/>
    <w:basedOn w:val="Normal"/>
    <w:pPr>
      <w:spacing w:after="0" w:line="240" w:lineRule="auto"/>
      <w:ind w:left="720"/>
    </w:pPr>
    <w:rPr>
      <w:rFonts w:ascii="Times New Roman" w:eastAsia="Times New Roman" w:hAnsi="Times New Roman"/>
      <w:kern w:val="0"/>
      <w:sz w:val="24"/>
      <w:szCs w:val="24"/>
      <w:lang w:val="ru-RU" w:eastAsia="ru-RU"/>
    </w:rPr>
  </w:style>
  <w:style w:type="character" w:styleId="Hyperlink">
    <w:name w:val="Hyperlink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B610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67D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urement@sonarwa.co.r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curementlife@sonarwa.co.r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Moise Ndabarasa</dc:creator>
  <cp:keywords/>
  <dc:description/>
  <cp:lastModifiedBy>Mendel SEZIBERA</cp:lastModifiedBy>
  <cp:revision>4</cp:revision>
  <dcterms:created xsi:type="dcterms:W3CDTF">2024-02-28T10:49:00Z</dcterms:created>
  <dcterms:modified xsi:type="dcterms:W3CDTF">2024-02-28T12:14:00Z</dcterms:modified>
</cp:coreProperties>
</file>